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</w:rPr>
        <w:t>附件</w:t>
      </w:r>
      <w:r>
        <w:rPr>
          <w:rFonts w:ascii="黑体" w:hAnsi="黑体" w:eastAsia="黑体" w:cs="仿宋_GB2312"/>
          <w:color w:val="333333"/>
          <w:sz w:val="32"/>
          <w:szCs w:val="32"/>
        </w:rPr>
        <w:t>2</w:t>
      </w:r>
    </w:p>
    <w:p>
      <w:pPr>
        <w:spacing w:line="480" w:lineRule="exact"/>
        <w:jc w:val="center"/>
        <w:rPr>
          <w:rFonts w:ascii="仿宋_GB2312" w:hAnsi="黑体" w:eastAsia="仿宋_GB2312"/>
          <w:b/>
          <w:bCs/>
          <w:sz w:val="32"/>
          <w:szCs w:val="32"/>
        </w:rPr>
      </w:pPr>
      <w:bookmarkStart w:id="0" w:name="_Hlk116460473"/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中国科学院庐山植物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>园高层次人才岗位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报名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>信息表</w:t>
      </w:r>
    </w:p>
    <w:bookmarkEnd w:id="0"/>
    <w:p>
      <w:pPr>
        <w:spacing w:line="480" w:lineRule="exact"/>
        <w:ind w:firstLine="240" w:firstLineChars="100"/>
        <w:jc w:val="left"/>
        <w:rPr>
          <w:rFonts w:ascii="仿宋_GB2312" w:hAnsi="宋体" w:eastAsia="仿宋_GB2312" w:cs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应聘研究组及岗位名称：</w:t>
      </w:r>
      <w:r>
        <w:rPr>
          <w:rFonts w:ascii="仿宋_GB2312" w:hAnsi="宋体" w:eastAsia="仿宋_GB2312" w:cs="仿宋_GB2312"/>
          <w:color w:val="000000"/>
          <w:sz w:val="24"/>
          <w:szCs w:val="24"/>
        </w:rPr>
        <w:t xml:space="preserve"> </w:t>
      </w:r>
    </w:p>
    <w:tbl>
      <w:tblPr>
        <w:tblStyle w:val="5"/>
        <w:tblW w:w="82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68"/>
        <w:gridCol w:w="1204"/>
        <w:gridCol w:w="127"/>
        <w:gridCol w:w="50"/>
        <w:gridCol w:w="1002"/>
        <w:gridCol w:w="1097"/>
        <w:gridCol w:w="20"/>
        <w:gridCol w:w="821"/>
        <w:gridCol w:w="333"/>
        <w:gridCol w:w="443"/>
        <w:gridCol w:w="800"/>
        <w:gridCol w:w="51"/>
        <w:gridCol w:w="750"/>
        <w:gridCol w:w="8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" w:name="书签_姓名内容" w:colFirst="1" w:colLast="1"/>
            <w:bookmarkStart w:id="2" w:name="书签_性别内容" w:colFirst="3" w:colLast="3"/>
            <w:bookmarkStart w:id="3" w:name="书签_出生年月内容" w:colFirst="5" w:colLast="5"/>
            <w:bookmarkStart w:id="4" w:name="书签_照片内容" w:colFirst="6" w:colLast="6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1"/>
      <w:bookmarkEnd w:id="2"/>
      <w:bookmarkEnd w:id="3"/>
      <w:bookmarkEnd w:id="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66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5" w:name="书签_籍贯内容" w:colFirst="3" w:colLast="3"/>
            <w:bookmarkStart w:id="6" w:name="书签_出生地内容" w:colFirst="5" w:colLast="5"/>
            <w:bookmarkStart w:id="7" w:name="书签_民族内容" w:colFirst="1" w:colLast="1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3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5"/>
      <w:bookmarkEnd w:id="6"/>
      <w:bookmarkEnd w:id="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66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8" w:name="书签_入党时间表头" w:colFirst="0" w:colLast="0"/>
            <w:bookmarkStart w:id="9" w:name="书签_入党时间内容" w:colFirst="1" w:colLast="1"/>
            <w:bookmarkStart w:id="10" w:name="书签_参加工作时间内容" w:colFirst="3" w:colLast="3"/>
            <w:bookmarkStart w:id="11" w:name="书签_健康状况内容" w:colFirst="5" w:colLast="5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3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8"/>
      <w:bookmarkEnd w:id="9"/>
      <w:bookmarkEnd w:id="10"/>
      <w:bookmarkEnd w:id="1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668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2" w:name="书签_全日制学历学位内容" w:colFirst="2" w:colLast="2"/>
            <w:bookmarkStart w:id="13" w:name="书签_全日制毕业院校内容" w:colFirst="4" w:colLast="4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351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12"/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668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4" w:name="书签_现任职务内容" w:colFirst="1" w:colLast="1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6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3" w:hRule="exact"/>
          <w:jc w:val="center"/>
        </w:trPr>
        <w:tc>
          <w:tcPr>
            <w:tcW w:w="668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3480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ind w:left="2640" w:hanging="2640" w:hangingChars="11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电子邮箱：</w:t>
            </w:r>
          </w:p>
        </w:tc>
        <w:tc>
          <w:tcPr>
            <w:tcW w:w="407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紧急联系人：</w:t>
            </w:r>
          </w:p>
          <w:p>
            <w:pPr>
              <w:spacing w:line="27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紧急联系电话：                                                        </w:t>
            </w:r>
          </w:p>
        </w:tc>
      </w:tr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668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本科起）</w:t>
            </w: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668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668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2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82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科研工作概述</w:t>
            </w:r>
          </w:p>
        </w:tc>
        <w:tc>
          <w:tcPr>
            <w:tcW w:w="7554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（3000字以内，研究领域和主要研究方向，近年来的研究内容，2-3项代表性研究成果介绍）</w:t>
            </w: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4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5" w:name="书签_简历内容" w:colFirst="1" w:colLast="1"/>
            <w:bookmarkStart w:id="16" w:name="书签_简历单元高度"/>
            <w:bookmarkStart w:id="17" w:name="书签_第一页页码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主持/参与课题情况（需后附项目任务书）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项目来源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是否结题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4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发表论文情况（需附论文首页）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论文类别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[CSCD/CSSCI(E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库或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SCI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或其他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]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及中科院分区</w:t>
            </w: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角色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6" w:hRule="exac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取得成果情况（需附证明材料）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成果类别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成果等级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/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个人排名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62" w:hRule="exact"/>
          <w:jc w:val="center"/>
        </w:trPr>
        <w:tc>
          <w:tcPr>
            <w:tcW w:w="66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资格证书、获奖情况（需附证明材料）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证书/奖项名称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个人排名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02" w:hRule="exac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引进后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拟开展的工作</w:t>
            </w:r>
          </w:p>
        </w:tc>
        <w:tc>
          <w:tcPr>
            <w:tcW w:w="7554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（工作内容，研究思路）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81" w:hRule="exac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拟取得的科研成果</w:t>
            </w:r>
          </w:p>
        </w:tc>
        <w:tc>
          <w:tcPr>
            <w:tcW w:w="7554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（从定性和定量角度具体预测）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37" w:hRule="exact"/>
          <w:jc w:val="center"/>
        </w:trPr>
        <w:tc>
          <w:tcPr>
            <w:tcW w:w="82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bookmarkEnd w:id="15"/>
      <w:bookmarkEnd w:id="16"/>
      <w:bookmarkEnd w:id="17"/>
    </w:tbl>
    <w:p>
      <w:pPr>
        <w:spacing w:line="360" w:lineRule="exact"/>
        <w:ind w:left="-164" w:leftChars="-78" w:right="-340" w:rightChars="-162" w:firstLine="600" w:firstLineChars="2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备注：1.“应聘岗位名称”请填写研究员/副研究员/助理研究员；</w:t>
      </w:r>
    </w:p>
    <w:p>
      <w:pPr>
        <w:spacing w:line="360" w:lineRule="exact"/>
        <w:ind w:left="-164" w:leftChars="-78" w:right="-340" w:rightChars="-162" w:firstLine="360" w:firstLineChars="1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2.文件名请以“课题组/部门+应聘者姓名”命名；</w:t>
      </w:r>
    </w:p>
    <w:p>
      <w:pPr>
        <w:spacing w:line="360" w:lineRule="exact"/>
        <w:ind w:left="-164" w:leftChars="-78" w:right="-340" w:rightChars="-162" w:firstLine="360" w:firstLineChars="1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3.信息表请正反面打印。</w:t>
      </w:r>
    </w:p>
    <w:p>
      <w:pPr>
        <w:spacing w:line="360" w:lineRule="exact"/>
        <w:ind w:left="-164" w:leftChars="-78" w:right="-340" w:rightChars="-162" w:firstLine="1320" w:firstLineChars="550"/>
        <w:rPr>
          <w:rFonts w:hint="default" w:ascii="仿宋_GB2312" w:eastAsia="仿宋_GB2312"/>
          <w:sz w:val="24"/>
          <w:szCs w:val="24"/>
          <w:lang w:val="en-US" w:eastAsia="zh-CN"/>
        </w:rPr>
      </w:pPr>
      <w:bookmarkStart w:id="18" w:name="_GoBack"/>
      <w:bookmarkEnd w:id="18"/>
      <w:r>
        <w:rPr>
          <w:rFonts w:hint="eastAsia" w:ascii="仿宋_GB2312" w:eastAsia="仿宋_GB2312"/>
          <w:sz w:val="24"/>
          <w:szCs w:val="24"/>
          <w:lang w:val="en-US" w:eastAsia="zh-CN"/>
        </w:rPr>
        <w:t>4.公告里面要求的所有证件材料也要一起打包提交。比如学位证、学历证、护照，任职证明，论文项目业绩证明等。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jZTdlOWEyYjk3NDNmNzA2YmZjN2NlODExODJkYjIifQ=="/>
  </w:docVars>
  <w:rsids>
    <w:rsidRoot w:val="00DE25E2"/>
    <w:rsid w:val="00067DD4"/>
    <w:rsid w:val="000917BB"/>
    <w:rsid w:val="00237D4F"/>
    <w:rsid w:val="002B72F2"/>
    <w:rsid w:val="00317701"/>
    <w:rsid w:val="003D143A"/>
    <w:rsid w:val="006732B8"/>
    <w:rsid w:val="00702326"/>
    <w:rsid w:val="007F3E62"/>
    <w:rsid w:val="00801849"/>
    <w:rsid w:val="00855584"/>
    <w:rsid w:val="008606F1"/>
    <w:rsid w:val="00922EA6"/>
    <w:rsid w:val="00997D2C"/>
    <w:rsid w:val="00AE7C6A"/>
    <w:rsid w:val="00B40BB8"/>
    <w:rsid w:val="00BD3953"/>
    <w:rsid w:val="00CF0794"/>
    <w:rsid w:val="00CF3962"/>
    <w:rsid w:val="00DE25E2"/>
    <w:rsid w:val="1DA84A88"/>
    <w:rsid w:val="741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636</Words>
  <Characters>659</Characters>
  <Lines>7</Lines>
  <Paragraphs>2</Paragraphs>
  <TotalTime>26</TotalTime>
  <ScaleCrop>false</ScaleCrop>
  <LinksUpToDate>false</LinksUpToDate>
  <CharactersWithSpaces>763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2022-11-17T07:29:00Z</dcterms:created>
  <dc:creator>Administrator</dc:creator>
  <cp:lastModifiedBy>WPS_1686811484</cp:lastModifiedBy>
  <dcterms:modified xsi:type="dcterms:W3CDTF">2023-07-18T01:28:39Z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27A4C2D888EF49989AF5722AB95AB4F7_12</vt:lpwstr>
  </property>
</Properties>
</file>